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160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102"/>
        <w:gridCol w:w="3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BUDDING SCHOLARS A-1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PARAMVIR PUBLICATION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WAY TO WRITE UPPERCASE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&amp; CRAFT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JOURNEY OF ART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PICTURE BOOK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TINTIN &amp; JOY (B)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SOURABH PRAKASHAN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RHYMES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WITH RHYMES (A)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 PUBLICATIONS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ACTIVITY BOOK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WITH ACTIVITY (A)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 PUBLICATIONS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8" w:hRule="atLeast"/>
        </w:trPr>
        <w:tc>
          <w:tcPr>
            <w:tcW w:w="2122" w:type="dxa"/>
          </w:tcPr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DRAWING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.</w:t>
            </w:r>
          </w:p>
          <w:p>
            <w:pPr>
              <w:spacing w:after="0" w:line="240" w:lineRule="auto"/>
              <w:ind w:firstLine="420" w:firstLineChars="15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DRAWING BOOK 30 PAGE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EVERGREEN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22" w:type="dxa"/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en-US"/>
              </w:rPr>
            </w:pPr>
            <w:r>
              <w:rPr>
                <w:rFonts w:hint="default" w:cstheme="minorHAnsi"/>
                <w:sz w:val="28"/>
                <w:szCs w:val="28"/>
                <w:lang w:val="en-US"/>
              </w:rPr>
              <w:t>SCRAP BOOK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ind w:firstLine="840" w:firstLineChars="30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MY SCRAP BOOK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EVERGREEN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22" w:type="dxa"/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en-US"/>
              </w:rPr>
            </w:pPr>
            <w:r>
              <w:rPr>
                <w:rFonts w:hint="default" w:cstheme="minorHAnsi"/>
                <w:sz w:val="28"/>
                <w:szCs w:val="28"/>
                <w:lang w:val="en-US"/>
              </w:rPr>
              <w:t>ACTIVITY WORKSHEET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ind w:firstLine="980" w:firstLineChars="35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BULLS EYE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GOOD LUCK PUBLISHER</w:t>
            </w:r>
          </w:p>
        </w:tc>
      </w:tr>
    </w:tbl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Nursery Book List</w:t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rPr>
          <w:b/>
          <w:sz w:val="32"/>
          <w:szCs w:val="32"/>
          <w:u w:val="single"/>
        </w:rPr>
      </w:pPr>
      <w:bookmarkStart w:id="0" w:name="_GoBack"/>
      <w:bookmarkEnd w:id="0"/>
    </w:p>
    <w:p>
      <w:pPr>
        <w:ind w:left="2880" w:leftChars="0" w:firstLine="720" w:firstLineChars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LKG Book List</w:t>
      </w:r>
    </w:p>
    <w:tbl>
      <w:tblPr>
        <w:tblStyle w:val="6"/>
        <w:tblpPr w:leftFromText="180" w:rightFromText="180" w:horzAnchor="margin" w:tblpY="160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3160"/>
        <w:gridCol w:w="3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NUMBERS 1-100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READY FOR PICTURES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UNITY INTERNATIONAL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&amp; CRAFT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JOURNEY OF ART (B)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RHYMES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WITH RHYMES (B)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 PUBLICATIONS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HINDI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</w:rPr>
              <w:t>अक्षर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लेखन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विधि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PUNJABI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</w:rPr>
              <w:t>ਮੇਰਾ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ਅ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ਏ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</w:rPr>
              <w:t>ਐਮ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ਐਮ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ਪਬਲੀਸ਼ਰ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ਐਂਡ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ਡਿਸਟਰੀ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rFonts w:ascii="Nirmala UI" w:hAnsi="Nirmala UI" w:cs="Nirmala UI"/>
                <w:sz w:val="28"/>
                <w:szCs w:val="28"/>
                <w:cs/>
              </w:rPr>
              <w:t>ਬਿਊਟਰਜ਼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RIGHT WAY TO WRITE CURSIVE UPPER CASE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RIGHT WAY TO WRITE CURSIVE LOWER CASE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DRAWING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hint="default" w:ascii="Nirmala UI" w:hAnsi="Nirmala UI" w:cs="Nirmala UI"/>
                <w:sz w:val="28"/>
                <w:szCs w:val="28"/>
                <w:lang w:val="en-US"/>
              </w:rPr>
            </w:pPr>
            <w:r>
              <w:rPr>
                <w:rFonts w:ascii="Nirmala UI" w:hAnsi="Nirmala UI" w:cs="Nirmala UI"/>
                <w:sz w:val="28"/>
                <w:szCs w:val="28"/>
              </w:rPr>
              <w:t>SIMPLE DRAWING  PLAIN</w:t>
            </w:r>
            <w:r>
              <w:rPr>
                <w:rFonts w:hint="default" w:ascii="Nirmala UI" w:hAnsi="Nirmala UI" w:cs="Nirmala UI"/>
                <w:sz w:val="28"/>
                <w:szCs w:val="28"/>
                <w:lang w:val="en-US"/>
              </w:rPr>
              <w:t xml:space="preserve"> 30 PAGES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hint="default" w:ascii="Nirmala UI" w:hAnsi="Nirmala UI" w:cs="Nirmala UI"/>
                <w:sz w:val="28"/>
                <w:szCs w:val="28"/>
                <w:lang w:val="en-US"/>
              </w:rPr>
            </w:pPr>
            <w:r>
              <w:rPr>
                <w:rFonts w:hint="default" w:ascii="Nirmala UI" w:hAnsi="Nirmala UI" w:cs="Nirmala UI"/>
                <w:sz w:val="28"/>
                <w:szCs w:val="28"/>
                <w:lang w:val="en-US"/>
              </w:rPr>
              <w:t>EVERGREEN</w:t>
            </w:r>
          </w:p>
        </w:tc>
      </w:tr>
    </w:tbl>
    <w:p>
      <w:pPr>
        <w:rPr>
          <w:b/>
          <w:sz w:val="32"/>
          <w:szCs w:val="32"/>
          <w:u w:val="single"/>
        </w:rPr>
      </w:pPr>
    </w:p>
    <w:p>
      <w:pPr>
        <w:rPr>
          <w:b/>
          <w:sz w:val="32"/>
          <w:szCs w:val="32"/>
          <w:u w:val="single"/>
        </w:rPr>
      </w:pPr>
    </w:p>
    <w:p>
      <w:pPr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UKG Book List</w:t>
      </w: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tbl>
      <w:tblPr>
        <w:tblStyle w:val="6"/>
        <w:tblpPr w:leftFromText="180" w:rightFromText="180" w:horzAnchor="margin" w:tblpY="160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3160"/>
        <w:gridCol w:w="31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TABLE-BOOK 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(1-10)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GRAFALCO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PRIMER 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PACEMAKER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EVS 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PICTURE  WORLD (ACTIVITY BASED)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PACEMAKER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&amp; CRAFT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 OF ART (C 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&amp; CRAFT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DRAWING BOOK(PLAIN)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EVERGREEN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RHYMES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WITH RHYMES ( C )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 PUBLICATIONS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HINDI</w:t>
            </w:r>
          </w:p>
        </w:tc>
        <w:tc>
          <w:tcPr>
            <w:tcW w:w="3160" w:type="dxa"/>
          </w:tcPr>
          <w:p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Sahitya" w:hAnsi="Sahitya" w:eastAsia="Times New Roman" w:cs="Times New Roman"/>
                <w:color w:val="1A1A1A"/>
                <w:kern w:val="36"/>
                <w:sz w:val="28"/>
                <w:szCs w:val="28"/>
                <w:lang w:val="en-IN" w:eastAsia="en-IN"/>
              </w:rPr>
            </w:pPr>
            <w:r>
              <w:rPr>
                <w:rFonts w:ascii="Nirmala UI" w:hAnsi="Nirmala UI" w:eastAsia="Times New Roman" w:cs="Nirmala UI"/>
                <w:color w:val="1A1A1A"/>
                <w:kern w:val="36"/>
                <w:sz w:val="28"/>
                <w:szCs w:val="28"/>
                <w:cs/>
                <w:lang w:val="en-IN" w:eastAsia="en-IN"/>
              </w:rPr>
              <w:t>शब्द</w:t>
            </w:r>
            <w:r>
              <w:rPr>
                <w:rFonts w:ascii="Sahitya" w:hAnsi="Sahitya" w:eastAsia="Times New Roman" w:cs="Times New Roman"/>
                <w:color w:val="1A1A1A"/>
                <w:kern w:val="36"/>
                <w:sz w:val="28"/>
                <w:szCs w:val="28"/>
                <w:lang w:val="en-IN" w:eastAsia="en-IN"/>
              </w:rPr>
              <w:t xml:space="preserve"> </w:t>
            </w:r>
            <w:r>
              <w:rPr>
                <w:rFonts w:ascii="Nirmala UI" w:hAnsi="Nirmala UI" w:eastAsia="Times New Roman" w:cs="Nirmala UI"/>
                <w:color w:val="1A1A1A"/>
                <w:kern w:val="36"/>
                <w:sz w:val="28"/>
                <w:szCs w:val="28"/>
                <w:cs/>
                <w:lang w:val="en-IN" w:eastAsia="en-IN"/>
              </w:rPr>
              <w:t>मंथन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PUNJABI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rFonts w:ascii="AnmolLipi" w:hAnsi="AnmolLipi"/>
                <w:sz w:val="28"/>
                <w:szCs w:val="28"/>
              </w:rPr>
            </w:pPr>
            <w:r>
              <w:rPr>
                <w:rFonts w:ascii="AnmolLipi" w:hAnsi="AnmolLipi"/>
                <w:sz w:val="28"/>
                <w:szCs w:val="28"/>
              </w:rPr>
              <w:t>Sbd dy Kyf</w:t>
            </w:r>
          </w:p>
        </w:tc>
        <w:tc>
          <w:tcPr>
            <w:tcW w:w="31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SAPLINGS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rFonts w:hint="default"/>
          <w:b/>
          <w:sz w:val="32"/>
          <w:szCs w:val="32"/>
          <w:u w:val="single"/>
          <w:lang w:val="en-US"/>
        </w:rPr>
        <w:t>PRE NURSERY</w:t>
      </w:r>
      <w:r>
        <w:rPr>
          <w:b/>
          <w:sz w:val="32"/>
          <w:szCs w:val="32"/>
          <w:u w:val="single"/>
        </w:rPr>
        <w:t xml:space="preserve"> Book List</w:t>
      </w:r>
    </w:p>
    <w:p>
      <w:pPr>
        <w:jc w:val="center"/>
        <w:rPr>
          <w:b/>
          <w:sz w:val="32"/>
          <w:szCs w:val="32"/>
          <w:u w:val="singl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 NAME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lang w:val="en-US"/>
              </w:rPr>
              <w:t>EGLISH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FUN WITH ALPHABET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MACKENZIE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EVS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FUN WITH COLOR FRIUTS,VEGETABLES,</w:t>
            </w: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FLOWERS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KIRTI PUBLICATION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PATTERN BOOK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LINE AND SHAPE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SUNFLOWER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SCRAP BOOK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MY SCRAP BOOK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  <w:t>EVERGREEN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32"/>
                <w:szCs w:val="32"/>
                <w:u w:val="single"/>
                <w:lang w:val="en-US"/>
              </w:rPr>
            </w:pPr>
          </w:p>
        </w:tc>
      </w:tr>
    </w:tbl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Sahitya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nmolLipi">
    <w:panose1 w:val="00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7"/>
    <w:rsid w:val="000035CD"/>
    <w:rsid w:val="000B7FAB"/>
    <w:rsid w:val="002E0317"/>
    <w:rsid w:val="002F3BCE"/>
    <w:rsid w:val="003E5F4B"/>
    <w:rsid w:val="00425007"/>
    <w:rsid w:val="004F669B"/>
    <w:rsid w:val="0057174F"/>
    <w:rsid w:val="005E1CD8"/>
    <w:rsid w:val="006D17B3"/>
    <w:rsid w:val="00792777"/>
    <w:rsid w:val="00842CAD"/>
    <w:rsid w:val="00963AC2"/>
    <w:rsid w:val="00A84192"/>
    <w:rsid w:val="00AF25E3"/>
    <w:rsid w:val="00D54839"/>
    <w:rsid w:val="00E14D38"/>
    <w:rsid w:val="00EC532F"/>
    <w:rsid w:val="00F5726E"/>
    <w:rsid w:val="00F656AF"/>
    <w:rsid w:val="04351B1E"/>
    <w:rsid w:val="07EF6488"/>
    <w:rsid w:val="14100C4E"/>
    <w:rsid w:val="2217547D"/>
    <w:rsid w:val="37D75E9C"/>
    <w:rsid w:val="380011DE"/>
    <w:rsid w:val="38676449"/>
    <w:rsid w:val="3F417522"/>
    <w:rsid w:val="49145155"/>
    <w:rsid w:val="4B084AD1"/>
    <w:rsid w:val="50DE6FEF"/>
    <w:rsid w:val="6C5E12DC"/>
    <w:rsid w:val="6CD52386"/>
    <w:rsid w:val="70B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Heading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8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</Words>
  <Characters>1185</Characters>
  <Lines>9</Lines>
  <Paragraphs>2</Paragraphs>
  <TotalTime>12</TotalTime>
  <ScaleCrop>false</ScaleCrop>
  <LinksUpToDate>false</LinksUpToDate>
  <CharactersWithSpaces>1390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2023-01-02T04:37:00Z</dcterms:created>
  <dc:creator>Reception-1</dc:creator>
  <cp:lastModifiedBy>Arshdeep Singh</cp:lastModifiedBy>
  <cp:lastPrinted>2023-01-02T05:27:00Z</cp:lastPrinted>
  <dcterms:modified xsi:type="dcterms:W3CDTF">2023-01-05T08:13:48Z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B57941C8CC9E406E90C3E69997C43E46</vt:lpwstr>
  </property>
</Properties>
</file>